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B6" w:rsidRPr="001F1B15" w:rsidRDefault="004E77B6" w:rsidP="006916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15">
        <w:rPr>
          <w:rFonts w:ascii="Times New Roman" w:hAnsi="Times New Roman" w:cs="Times New Roman"/>
          <w:b/>
          <w:sz w:val="24"/>
          <w:szCs w:val="24"/>
        </w:rPr>
        <w:t xml:space="preserve">Wykaz umów dotyczących zadań inwestycyjnych podpisanych w okresie </w:t>
      </w:r>
      <w:r w:rsidR="00C961D4" w:rsidRPr="001F1B15">
        <w:rPr>
          <w:rFonts w:ascii="Times New Roman" w:hAnsi="Times New Roman" w:cs="Times New Roman"/>
          <w:b/>
          <w:sz w:val="24"/>
          <w:szCs w:val="24"/>
        </w:rPr>
        <w:br/>
        <w:t xml:space="preserve">od dnia </w:t>
      </w:r>
      <w:r w:rsidR="00770939" w:rsidRPr="001F1B15">
        <w:rPr>
          <w:rFonts w:ascii="Times New Roman" w:hAnsi="Times New Roman" w:cs="Times New Roman"/>
          <w:b/>
          <w:sz w:val="24"/>
          <w:szCs w:val="24"/>
        </w:rPr>
        <w:t>23</w:t>
      </w:r>
      <w:r w:rsidR="00282329" w:rsidRPr="001F1B15">
        <w:rPr>
          <w:rFonts w:ascii="Times New Roman" w:hAnsi="Times New Roman" w:cs="Times New Roman"/>
          <w:b/>
          <w:sz w:val="24"/>
          <w:szCs w:val="24"/>
        </w:rPr>
        <w:t xml:space="preserve"> lutego 2016 r. do dnia 31 marca </w:t>
      </w:r>
      <w:r w:rsidR="002F644F" w:rsidRPr="001F1B15">
        <w:rPr>
          <w:rFonts w:ascii="Times New Roman" w:hAnsi="Times New Roman" w:cs="Times New Roman"/>
          <w:b/>
          <w:sz w:val="24"/>
          <w:szCs w:val="24"/>
        </w:rPr>
        <w:t>2016 r.</w:t>
      </w:r>
    </w:p>
    <w:p w:rsidR="004E77B6" w:rsidRPr="001F1B15" w:rsidRDefault="004E77B6" w:rsidP="00591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-714" w:tblpY="1"/>
        <w:tblOverlap w:val="never"/>
        <w:tblW w:w="1034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693"/>
        <w:gridCol w:w="1418"/>
        <w:gridCol w:w="1988"/>
      </w:tblGrid>
      <w:tr w:rsidR="00770939" w:rsidRPr="001F1B15" w:rsidTr="00591231">
        <w:trPr>
          <w:trHeight w:val="557"/>
        </w:trPr>
        <w:tc>
          <w:tcPr>
            <w:tcW w:w="704" w:type="dxa"/>
            <w:vAlign w:val="center"/>
          </w:tcPr>
          <w:p w:rsidR="004E77B6" w:rsidRPr="001F1B15" w:rsidRDefault="004E77B6" w:rsidP="006916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4E77B6" w:rsidRPr="001F1B15" w:rsidRDefault="004E77B6" w:rsidP="006916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1418" w:type="dxa"/>
            <w:vAlign w:val="center"/>
          </w:tcPr>
          <w:p w:rsidR="004E77B6" w:rsidRPr="001F1B15" w:rsidRDefault="004E77B6" w:rsidP="006916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b/>
                <w:sz w:val="24"/>
                <w:szCs w:val="24"/>
              </w:rPr>
              <w:t>Data podpisania umowy</w:t>
            </w:r>
          </w:p>
        </w:tc>
        <w:tc>
          <w:tcPr>
            <w:tcW w:w="2693" w:type="dxa"/>
            <w:vAlign w:val="center"/>
          </w:tcPr>
          <w:p w:rsidR="004E77B6" w:rsidRPr="001F1B15" w:rsidRDefault="004E77B6" w:rsidP="006916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418" w:type="dxa"/>
            <w:vAlign w:val="center"/>
          </w:tcPr>
          <w:p w:rsidR="004E77B6" w:rsidRPr="001F1B15" w:rsidRDefault="004E77B6" w:rsidP="006916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59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4E77B6" w:rsidRPr="001F1B15" w:rsidRDefault="006916DC" w:rsidP="006916DC">
            <w:pPr>
              <w:pStyle w:val="Bezodstpw"/>
              <w:ind w:hanging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E77B6" w:rsidRPr="001F1B15">
              <w:rPr>
                <w:rFonts w:ascii="Times New Roman" w:hAnsi="Times New Roman" w:cs="Times New Roman"/>
                <w:b/>
                <w:sz w:val="24"/>
                <w:szCs w:val="24"/>
              </w:rPr>
              <w:t>Czas wykonania</w:t>
            </w:r>
          </w:p>
        </w:tc>
      </w:tr>
      <w:tr w:rsidR="00770939" w:rsidRPr="001F1B15" w:rsidTr="00591231">
        <w:tc>
          <w:tcPr>
            <w:tcW w:w="704" w:type="dxa"/>
            <w:vAlign w:val="center"/>
          </w:tcPr>
          <w:p w:rsidR="004E77B6" w:rsidRPr="001F1B15" w:rsidRDefault="004E77B6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Projekt drogi w Starowoli gm. Jadów </w:t>
            </w:r>
          </w:p>
          <w:p w:rsidR="004E77B6" w:rsidRPr="001F1B15" w:rsidRDefault="004E77B6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D6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09.03.2016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7B6" w:rsidRPr="001F1B15" w:rsidRDefault="004E77B6" w:rsidP="00D64A1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050" w:rsidRPr="001F1B15" w:rsidRDefault="00282401" w:rsidP="00732A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Szydłowski Piotr Biuro Projektów Drogowych TMP PROJEKT, </w:t>
            </w:r>
            <w:r w:rsidR="00E446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Dziedzickiego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r w:rsidR="00D64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21-500 Biała Podlaska 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42 681,00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4E77B6" w:rsidRPr="001F1B15" w:rsidRDefault="004E77B6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01.04.2016r.  Dokumentacja + wniosek ZRID 30.08.2016r. Decyzja ZRID 30.11.2016r.</w:t>
            </w:r>
          </w:p>
          <w:p w:rsidR="004E77B6" w:rsidRPr="001F1B15" w:rsidRDefault="004E77B6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39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704" w:type="dxa"/>
            <w:vAlign w:val="center"/>
          </w:tcPr>
          <w:p w:rsidR="003B41A4" w:rsidRPr="001F1B15" w:rsidRDefault="003B188C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Projekt przebudowy mostu na drodze powiatowej 4331W w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1F1B15">
              <w:rPr>
                <w:rFonts w:ascii="Times New Roman" w:hAnsi="Times New Roman"/>
                <w:sz w:val="24"/>
                <w:szCs w:val="24"/>
              </w:rPr>
              <w:t>. Dzięcioły, gm. Tłuszcz</w:t>
            </w:r>
          </w:p>
          <w:p w:rsidR="003B41A4" w:rsidRPr="001F1B15" w:rsidRDefault="003B41A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D6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10.03.2016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1A4" w:rsidRPr="001F1B15" w:rsidRDefault="003B41A4" w:rsidP="00D64A1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197D" w:rsidRPr="001F1B15" w:rsidRDefault="00E44606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FASYS MOSTY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Sp. z o.o., ul. Powstańców Śląskich 139a/3, 53-317 Wrocław 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47 355,00</w:t>
            </w:r>
            <w:r w:rsidR="00591231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3B41A4" w:rsidRPr="001F1B15" w:rsidRDefault="003B41A4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26.03.2016r.  Dokumentacja + wniosek ZRID 30.08.2016r. Decyzja ZRID 30.11.2016r.</w:t>
            </w:r>
          </w:p>
          <w:p w:rsidR="003B41A4" w:rsidRPr="001F1B15" w:rsidRDefault="003B41A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39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04" w:type="dxa"/>
            <w:vAlign w:val="center"/>
          </w:tcPr>
          <w:p w:rsidR="003B41A4" w:rsidRPr="001F1B15" w:rsidRDefault="003B188C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Projekt przebudowy mostu na drodze powiatowej 4330W w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1F1B15">
              <w:rPr>
                <w:rFonts w:ascii="Times New Roman" w:hAnsi="Times New Roman"/>
                <w:sz w:val="24"/>
                <w:szCs w:val="24"/>
              </w:rPr>
              <w:t>. Kury, gm. Tłuszcz</w:t>
            </w:r>
          </w:p>
          <w:p w:rsidR="003B41A4" w:rsidRPr="001F1B15" w:rsidRDefault="003B41A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D6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23.02.2016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1A4" w:rsidRPr="001F1B15" w:rsidRDefault="003B41A4" w:rsidP="00D64A1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0641" w:rsidRPr="001F1B15" w:rsidRDefault="00E44606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PBW INŻYNIERIA Jacek Garbacz, </w:t>
            </w:r>
            <w:r w:rsidR="00D64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Pochyła 23 lok. 4D, </w:t>
            </w:r>
            <w:r w:rsidR="00D64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53-512 Wrocław 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27 900,00</w:t>
            </w:r>
            <w:r w:rsidR="00591231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3B41A4" w:rsidRPr="001F1B15" w:rsidRDefault="003B41A4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09.03.2016r.  Dokumentacja + wniosek ZRID 30.08.2016r. Decyzja ZRID 30.11.2016r.</w:t>
            </w:r>
          </w:p>
          <w:p w:rsidR="003B41A4" w:rsidRPr="001F1B15" w:rsidRDefault="003B41A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39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704" w:type="dxa"/>
            <w:vAlign w:val="center"/>
          </w:tcPr>
          <w:p w:rsidR="003B41A4" w:rsidRPr="001F1B15" w:rsidRDefault="00732A4B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88C" w:rsidRPr="001F1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Projekt przebudowy mostu na drodze powiatowej 4344W w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1F1B15">
              <w:rPr>
                <w:rFonts w:ascii="Times New Roman" w:hAnsi="Times New Roman"/>
                <w:sz w:val="24"/>
                <w:szCs w:val="24"/>
              </w:rPr>
              <w:t>. Wójty, gm. Jadów</w:t>
            </w:r>
          </w:p>
          <w:p w:rsidR="003B41A4" w:rsidRPr="001F1B15" w:rsidRDefault="003B41A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D6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23.02.2016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1A4" w:rsidRPr="001F1B15" w:rsidRDefault="003B41A4" w:rsidP="00D64A1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0641" w:rsidRPr="001F1B15" w:rsidRDefault="00D64A13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PBW INŻYNIERIA Jacek Garbacz,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Pochyła 23 lok. 4D,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53-512 Wrocław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27 900,00</w:t>
            </w:r>
            <w:r w:rsidR="00591231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DD76AA" w:rsidRPr="001F1B15" w:rsidRDefault="00DD76AA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09.03.2016r.  Dokumentacja + wniosek ZRID 30.08.2016r. Decyzja ZRID 30.11.2016r.</w:t>
            </w:r>
          </w:p>
          <w:p w:rsidR="003B41A4" w:rsidRPr="001F1B15" w:rsidRDefault="003B41A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39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4A5DC4" w:rsidRPr="001F1B15" w:rsidRDefault="00E863F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DC4" w:rsidRPr="001F1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Projekt przebudowy mostu na drodze powiatowej 4334W w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1F1B15">
              <w:rPr>
                <w:rFonts w:ascii="Times New Roman" w:hAnsi="Times New Roman"/>
                <w:sz w:val="24"/>
                <w:szCs w:val="24"/>
              </w:rPr>
              <w:t>. Lipka, gm. Klembów</w:t>
            </w:r>
          </w:p>
          <w:p w:rsidR="004A5DC4" w:rsidRPr="001F1B15" w:rsidRDefault="004A5DC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D6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23.02.2016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DC4" w:rsidRPr="001F1B15" w:rsidRDefault="004A5DC4" w:rsidP="00D64A1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A13" w:rsidRDefault="00D64A13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Iżynierskie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PONTIS </w:t>
            </w:r>
          </w:p>
          <w:p w:rsidR="00015CE5" w:rsidRPr="001F1B15" w:rsidRDefault="00D64A13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Lewandowska,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Al. Jana Pawła II 72/43, 15-753 Białystok 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26 500,00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4A5DC4" w:rsidRPr="001F1B15" w:rsidRDefault="004A5DC4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09.03.2016r.  Dokumentacja + wniosek ZRID 30.08.2016r. Decyzja ZRID 30.11.2016r.</w:t>
            </w:r>
          </w:p>
          <w:p w:rsidR="004A5DC4" w:rsidRPr="001F1B15" w:rsidRDefault="004A5DC4" w:rsidP="00D64A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39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4E3475" w:rsidRPr="001F1B15" w:rsidRDefault="00E863F9" w:rsidP="00E863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Projekt przebudowy mostu w Zawadach na drodze powiatowej 4306W, gm. Radzymin</w:t>
            </w:r>
          </w:p>
          <w:p w:rsidR="004E3475" w:rsidRPr="001F1B15" w:rsidRDefault="004E3475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475" w:rsidRPr="001F1B15" w:rsidRDefault="00770939" w:rsidP="0059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10.03.2016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E3475" w:rsidRPr="001F1B15" w:rsidRDefault="00D64A13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PBW INŻYNIERIA Jacek Garbacz,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Pochyła 23 lok. 4D,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53-512 Wrocław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48 200,00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4E3475" w:rsidRPr="001F1B15" w:rsidRDefault="004E3475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25.03.2016r.  Dokumentacja + wniosek ZRID 30.08.2016r. Decyzja ZRID 30.11.2016r.</w:t>
            </w:r>
          </w:p>
          <w:p w:rsidR="004E3475" w:rsidRPr="001F1B15" w:rsidRDefault="004E3475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39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4E3475" w:rsidRPr="001F1B15" w:rsidRDefault="00E863F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E3475" w:rsidRPr="001F1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Projekt budowy chodnika przy drodze powiatowej nr 4351W w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1F1B15">
              <w:rPr>
                <w:rFonts w:ascii="Times New Roman" w:hAnsi="Times New Roman"/>
                <w:sz w:val="24"/>
                <w:szCs w:val="24"/>
              </w:rPr>
              <w:t>. Poświętne ul. Mikołaja Kopernika, gm. Poświętne</w:t>
            </w:r>
          </w:p>
          <w:p w:rsidR="004E3475" w:rsidRPr="001F1B15" w:rsidRDefault="004E3475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09.03.2016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475" w:rsidRPr="001F1B15" w:rsidRDefault="004E3475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3475" w:rsidRPr="001F1B15" w:rsidRDefault="00D64A13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Szydłowski Piotr Biuro Projektów Drogowych TMP PROJEKT,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Dziedzickiego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21-500 Biała Podlaska</w:t>
            </w:r>
          </w:p>
        </w:tc>
        <w:tc>
          <w:tcPr>
            <w:tcW w:w="1418" w:type="dxa"/>
            <w:vAlign w:val="center"/>
          </w:tcPr>
          <w:p w:rsidR="00770939" w:rsidRPr="001F1B15" w:rsidRDefault="007022FC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23 862,00 zł</w:t>
            </w:r>
          </w:p>
          <w:p w:rsidR="004E3475" w:rsidRPr="001F1B15" w:rsidRDefault="004E3475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01.04.2016r.  Dokumentacja + wniosek ZRID 30.08.2016r. Decyzja ZRID 30.11.2016r.</w:t>
            </w:r>
          </w:p>
          <w:p w:rsidR="004E3475" w:rsidRPr="001F1B15" w:rsidRDefault="004E3475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5F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Projekt przebudowy skrzyżowania wraz z odwodnieniem ul. Piłsudskiego i ul. Skrajnej w Ząbkach, gm. Ząbki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09.03.2016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0939" w:rsidRPr="001F1B15" w:rsidRDefault="00D64A13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Szydłowski Piotr Biuro Projektów Drogowych TMP PROJEKT,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Dziedzickiego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21-500 Biała Podlaska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47 724,00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770939" w:rsidRPr="001F1B15" w:rsidRDefault="00770939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koncepcja do dnia 03.04.2016r.  Dokumentacja + wniosek ZRID 30.08.2016r. Decyzja ZRID 30.11.2016r.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5F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Projekt budowy chodnika z zatoką autobusową w pasie drogi powiatowej Nr 4323W w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1F1B15">
              <w:rPr>
                <w:rFonts w:ascii="Times New Roman" w:hAnsi="Times New Roman"/>
                <w:sz w:val="24"/>
                <w:szCs w:val="24"/>
              </w:rPr>
              <w:t>. Chajęty, Gm. Dąbrówka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16.03.2016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0939" w:rsidRPr="001F1B15" w:rsidRDefault="00FF0F0A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MANEVO Marek Łukowski, </w:t>
            </w:r>
            <w:r w:rsidR="0015656F">
              <w:rPr>
                <w:rFonts w:ascii="Times New Roman" w:hAnsi="Times New Roman"/>
                <w:sz w:val="24"/>
                <w:szCs w:val="24"/>
              </w:rPr>
              <w:t xml:space="preserve">Ziółków 88, 21-077 Spiczyn 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28 000,00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770939" w:rsidRPr="001F1B15" w:rsidRDefault="00770939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15.04.2016 trzy koncepcje/30-11-2016 </w:t>
            </w:r>
            <w:r w:rsidRPr="001F1B15">
              <w:rPr>
                <w:rFonts w:ascii="Times New Roman" w:hAnsi="Times New Roman"/>
                <w:sz w:val="24"/>
                <w:szCs w:val="24"/>
              </w:rPr>
              <w:t>całość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5F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Projekt przebudowy ul. Wiejskiej w Tłuszczu, gm. Tłuszcz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16.03.2016</w:t>
            </w:r>
            <w:r w:rsidR="004E195F" w:rsidRPr="001F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0939" w:rsidRPr="001F1B15" w:rsidRDefault="0015656F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MANEVO Marek Łukowski, Ziółków 88, 21-077 Spiczyn</w:t>
            </w:r>
          </w:p>
        </w:tc>
        <w:tc>
          <w:tcPr>
            <w:tcW w:w="1418" w:type="dxa"/>
            <w:vAlign w:val="center"/>
          </w:tcPr>
          <w:p w:rsidR="00770939" w:rsidRPr="001F1B15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60 270,00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770939" w:rsidRPr="001F1B15" w:rsidRDefault="00770939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25.04.2016 trzy koncepcje/12 12 2016r.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5F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770939" w:rsidRPr="001F1B15" w:rsidRDefault="001F1B15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4E195F" w:rsidRPr="001F1B15" w:rsidRDefault="004E195F" w:rsidP="00D64A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Wykonanie wentylacji wywiewno-nawiewnej w Zespole Szkół Specjalnych w Wołominie Miła 22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23.03.2016</w:t>
            </w:r>
          </w:p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PHU </w:t>
            </w:r>
            <w:proofErr w:type="spellStart"/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Rekuwent</w:t>
            </w:r>
            <w:proofErr w:type="spellEnd"/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Świderek Andrzej, ul. Sasina 50, 05-200 Wołomin</w:t>
            </w:r>
          </w:p>
          <w:p w:rsidR="00770939" w:rsidRPr="001F1B15" w:rsidRDefault="00770939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10 368,90</w:t>
            </w:r>
            <w:r w:rsidR="00702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zł</w:t>
            </w:r>
          </w:p>
          <w:p w:rsidR="00770939" w:rsidRPr="001F1B15" w:rsidRDefault="00770939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E195F" w:rsidRPr="001F1B15" w:rsidRDefault="004E195F" w:rsidP="00D64A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14 dni od daty wprowadzenia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5F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770939" w:rsidRPr="001F1B15" w:rsidRDefault="001F1B15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center"/>
          </w:tcPr>
          <w:p w:rsidR="004E195F" w:rsidRPr="001F1B15" w:rsidRDefault="004E195F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Wykonanie projektu technicznego i budowa szklarni wraz z zakupem wyposażenia w Zespole Szkół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Techniczno</w:t>
            </w:r>
            <w:proofErr w:type="spellEnd"/>
            <w:r w:rsidRPr="001F1B15">
              <w:rPr>
                <w:rFonts w:ascii="Times New Roman" w:hAnsi="Times New Roman"/>
                <w:sz w:val="24"/>
                <w:szCs w:val="24"/>
              </w:rPr>
              <w:t xml:space="preserve"> - Zawodowych w Radzyminie 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Oskarbud</w:t>
            </w:r>
            <w:proofErr w:type="spellEnd"/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Artur </w:t>
            </w:r>
            <w:proofErr w:type="spellStart"/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Stolarzak</w:t>
            </w:r>
            <w:proofErr w:type="spellEnd"/>
            <w:r w:rsidRPr="001F1B15">
              <w:rPr>
                <w:rFonts w:ascii="Times New Roman" w:hAnsi="Times New Roman"/>
                <w:color w:val="000000"/>
                <w:sz w:val="24"/>
                <w:szCs w:val="24"/>
              </w:rPr>
              <w:t>, Ul. Skrajna 32B/25, 05-091 Ząbki</w:t>
            </w:r>
          </w:p>
          <w:p w:rsidR="00770939" w:rsidRPr="001F1B15" w:rsidRDefault="00770939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50 155,00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770939" w:rsidRPr="001F1B15" w:rsidRDefault="00770939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E195F" w:rsidRPr="001F1B15" w:rsidRDefault="004E195F" w:rsidP="00D64A13">
            <w:pPr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20.04.2016-koncepcja, 26.06.2016-projekt, 3.10.2016-ostateczny termin pozwolenia na budowę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5F" w:rsidRPr="001F1B15" w:rsidTr="00591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04" w:type="dxa"/>
            <w:vAlign w:val="center"/>
          </w:tcPr>
          <w:p w:rsidR="00770939" w:rsidRPr="001F1B15" w:rsidRDefault="00591231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vAlign w:val="center"/>
          </w:tcPr>
          <w:p w:rsidR="004E195F" w:rsidRPr="00591231" w:rsidRDefault="004E195F" w:rsidP="00D64A13">
            <w:pPr>
              <w:rPr>
                <w:rFonts w:ascii="Times New Roman" w:hAnsi="Times New Roman"/>
              </w:rPr>
            </w:pPr>
            <w:r w:rsidRPr="00591231">
              <w:rPr>
                <w:rFonts w:ascii="Times New Roman" w:hAnsi="Times New Roman"/>
              </w:rPr>
              <w:t xml:space="preserve">Przebudowa budynku  Zespołu Szkół </w:t>
            </w:r>
            <w:proofErr w:type="spellStart"/>
            <w:r w:rsidRPr="00591231">
              <w:rPr>
                <w:rFonts w:ascii="Times New Roman" w:hAnsi="Times New Roman"/>
              </w:rPr>
              <w:t>Techniczno</w:t>
            </w:r>
            <w:proofErr w:type="spellEnd"/>
            <w:r w:rsidRPr="00591231">
              <w:rPr>
                <w:rFonts w:ascii="Times New Roman" w:hAnsi="Times New Roman"/>
              </w:rPr>
              <w:t xml:space="preserve"> - Zawodowych w Radzyminie, wymiana instalacji CO i CWU</w:t>
            </w:r>
          </w:p>
          <w:p w:rsidR="00770939" w:rsidRPr="001F1B15" w:rsidRDefault="00770939" w:rsidP="00D6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29.03.2016</w:t>
            </w:r>
          </w:p>
          <w:p w:rsidR="00770939" w:rsidRPr="001F1B15" w:rsidRDefault="00770939" w:rsidP="006916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 xml:space="preserve">Firma NOSTEG Zbigniew </w:t>
            </w:r>
            <w:proofErr w:type="spellStart"/>
            <w:r w:rsidRPr="001F1B15">
              <w:rPr>
                <w:rFonts w:ascii="Times New Roman" w:hAnsi="Times New Roman"/>
                <w:sz w:val="24"/>
                <w:szCs w:val="24"/>
              </w:rPr>
              <w:t>Durda</w:t>
            </w:r>
            <w:proofErr w:type="spellEnd"/>
            <w:r w:rsidR="00901AF7">
              <w:rPr>
                <w:rFonts w:ascii="Times New Roman" w:hAnsi="Times New Roman"/>
                <w:sz w:val="24"/>
                <w:szCs w:val="24"/>
              </w:rPr>
              <w:t>, ul. Stawowa 17, 07-130 Łochów</w:t>
            </w:r>
          </w:p>
          <w:p w:rsidR="00770939" w:rsidRPr="001F1B15" w:rsidRDefault="00770939" w:rsidP="004E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195F" w:rsidRPr="001F1B15" w:rsidRDefault="004E195F" w:rsidP="004E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15">
              <w:rPr>
                <w:rFonts w:ascii="Times New Roman" w:hAnsi="Times New Roman"/>
                <w:sz w:val="24"/>
                <w:szCs w:val="24"/>
              </w:rPr>
              <w:t>107 258,64</w:t>
            </w:r>
            <w:r w:rsidR="007022FC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770939" w:rsidRPr="001F1B15" w:rsidRDefault="00770939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0939" w:rsidRPr="001F1B15" w:rsidRDefault="00901AF7" w:rsidP="00732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dni od dnia podpisania umowy </w:t>
            </w:r>
          </w:p>
        </w:tc>
      </w:tr>
    </w:tbl>
    <w:p w:rsidR="00591231" w:rsidRPr="001F1B15" w:rsidRDefault="00591231" w:rsidP="00591231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1231" w:rsidRPr="001F1B15" w:rsidSect="00591231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6"/>
    <w:rsid w:val="00015CE5"/>
    <w:rsid w:val="00092F2F"/>
    <w:rsid w:val="00113888"/>
    <w:rsid w:val="0015656F"/>
    <w:rsid w:val="001F1B15"/>
    <w:rsid w:val="00282329"/>
    <w:rsid w:val="00282401"/>
    <w:rsid w:val="002B6F1C"/>
    <w:rsid w:val="002F644F"/>
    <w:rsid w:val="00333294"/>
    <w:rsid w:val="003B188C"/>
    <w:rsid w:val="003B41A4"/>
    <w:rsid w:val="003C197D"/>
    <w:rsid w:val="004A5DC4"/>
    <w:rsid w:val="004E195F"/>
    <w:rsid w:val="004E3475"/>
    <w:rsid w:val="004E77B6"/>
    <w:rsid w:val="0054226A"/>
    <w:rsid w:val="00591231"/>
    <w:rsid w:val="005D3EF9"/>
    <w:rsid w:val="006916DC"/>
    <w:rsid w:val="006B34DD"/>
    <w:rsid w:val="007022FC"/>
    <w:rsid w:val="00732A4B"/>
    <w:rsid w:val="00767D1A"/>
    <w:rsid w:val="00770939"/>
    <w:rsid w:val="007C2B8F"/>
    <w:rsid w:val="00901AF7"/>
    <w:rsid w:val="00930465"/>
    <w:rsid w:val="00A026F6"/>
    <w:rsid w:val="00AD3ED9"/>
    <w:rsid w:val="00C005E7"/>
    <w:rsid w:val="00C30EBD"/>
    <w:rsid w:val="00C40641"/>
    <w:rsid w:val="00C90050"/>
    <w:rsid w:val="00C961D4"/>
    <w:rsid w:val="00D22C8C"/>
    <w:rsid w:val="00D46845"/>
    <w:rsid w:val="00D64A13"/>
    <w:rsid w:val="00DD6366"/>
    <w:rsid w:val="00DD76AA"/>
    <w:rsid w:val="00E2025F"/>
    <w:rsid w:val="00E33866"/>
    <w:rsid w:val="00E44606"/>
    <w:rsid w:val="00E66320"/>
    <w:rsid w:val="00E863F9"/>
    <w:rsid w:val="00F06173"/>
    <w:rsid w:val="00FF0F0A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3039-B83D-4D70-86E6-478741E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7B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7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E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8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3C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B0150</cp:lastModifiedBy>
  <cp:revision>23</cp:revision>
  <cp:lastPrinted>2016-02-23T06:26:00Z</cp:lastPrinted>
  <dcterms:created xsi:type="dcterms:W3CDTF">2016-02-16T11:45:00Z</dcterms:created>
  <dcterms:modified xsi:type="dcterms:W3CDTF">2016-03-29T09:07:00Z</dcterms:modified>
</cp:coreProperties>
</file>